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F6CD2" w14:textId="08C66032" w:rsidR="001B4419" w:rsidRDefault="0005257A" w:rsidP="009F632C">
      <w:pPr>
        <w:spacing w:after="64"/>
        <w:ind w:left="0" w:firstLine="0"/>
      </w:pPr>
      <w:r>
        <w:t xml:space="preserve"> （様式第１号） </w:t>
      </w:r>
    </w:p>
    <w:p w14:paraId="565E8164" w14:textId="5926EA59" w:rsidR="001B4419" w:rsidRDefault="0005257A">
      <w:pPr>
        <w:ind w:left="0" w:firstLine="0"/>
      </w:pPr>
      <w:r>
        <w:t xml:space="preserve"> </w:t>
      </w:r>
    </w:p>
    <w:p w14:paraId="0296AFA6" w14:textId="5227A658" w:rsidR="001B4419" w:rsidRDefault="00D77DCF" w:rsidP="003D2F20">
      <w:pPr>
        <w:ind w:left="0" w:firstLine="0"/>
      </w:pPr>
      <w:r>
        <w:rPr>
          <w:rFonts w:hint="eastAsia"/>
        </w:rPr>
        <w:t xml:space="preserve">　　　　　　　　　　　　　　　　　　　　　　　　　　　　　　　　　　　　　</w:t>
      </w:r>
      <w:r w:rsidR="0005257A">
        <w:t xml:space="preserve">令和  年  月  日 </w:t>
      </w:r>
    </w:p>
    <w:p w14:paraId="69DD305E" w14:textId="77777777" w:rsidR="001B4419" w:rsidRDefault="0005257A">
      <w:pPr>
        <w:ind w:left="183" w:firstLine="0"/>
        <w:jc w:val="center"/>
      </w:pPr>
      <w:r>
        <w:t xml:space="preserve"> </w:t>
      </w:r>
    </w:p>
    <w:p w14:paraId="659587C6" w14:textId="721C4C91" w:rsidR="001B4419" w:rsidRDefault="0005257A">
      <w:pPr>
        <w:spacing w:after="68"/>
        <w:ind w:left="148" w:right="62"/>
        <w:jc w:val="center"/>
      </w:pPr>
      <w:r>
        <w:t xml:space="preserve">広告掲載申込書 </w:t>
      </w:r>
    </w:p>
    <w:p w14:paraId="3486B0EA" w14:textId="77777777" w:rsidR="001B4419" w:rsidRDefault="0005257A">
      <w:pPr>
        <w:spacing w:after="2" w:line="315" w:lineRule="auto"/>
        <w:ind w:left="14" w:right="4647" w:firstLine="0"/>
      </w:pPr>
      <w:r>
        <w:t xml:space="preserve">  </w:t>
      </w:r>
    </w:p>
    <w:p w14:paraId="7A9C3141" w14:textId="77777777" w:rsidR="00090A3B" w:rsidRDefault="00ED390C">
      <w:pPr>
        <w:ind w:left="245" w:right="4179"/>
      </w:pPr>
      <w:r>
        <w:t xml:space="preserve">地方独立行政法人奈良県立病院機構　</w:t>
      </w:r>
    </w:p>
    <w:p w14:paraId="76E77EB0" w14:textId="77777777" w:rsidR="00090A3B" w:rsidRDefault="00ED390C">
      <w:pPr>
        <w:ind w:left="245" w:right="4179"/>
      </w:pPr>
      <w:r>
        <w:t>奈良県総合リハビリテーションセンター</w:t>
      </w:r>
    </w:p>
    <w:p w14:paraId="2E3DCFC2" w14:textId="5D57F60A" w:rsidR="001B4419" w:rsidRDefault="0005257A">
      <w:pPr>
        <w:ind w:left="245" w:right="4179"/>
      </w:pPr>
      <w:r w:rsidRPr="007209C7">
        <w:t xml:space="preserve"> </w:t>
      </w:r>
      <w:r w:rsidR="00090A3B" w:rsidRPr="007209C7">
        <w:rPr>
          <w:rFonts w:hint="eastAsia"/>
        </w:rPr>
        <w:t>院長　　林　雅弘</w:t>
      </w:r>
      <w:r w:rsidRPr="007209C7">
        <w:t xml:space="preserve"> 様</w:t>
      </w:r>
      <w:r>
        <w:t xml:space="preserve"> </w:t>
      </w:r>
    </w:p>
    <w:p w14:paraId="14581BA6" w14:textId="77777777" w:rsidR="001B4419" w:rsidRDefault="0005257A">
      <w:pPr>
        <w:spacing w:after="70"/>
        <w:ind w:left="14" w:firstLine="0"/>
      </w:pPr>
      <w:r>
        <w:t xml:space="preserve"> </w:t>
      </w:r>
    </w:p>
    <w:p w14:paraId="77A42EBD" w14:textId="4EE050FB" w:rsidR="00090A3B" w:rsidRDefault="0005257A" w:rsidP="00090A3B">
      <w:pPr>
        <w:ind w:left="14" w:firstLine="0"/>
      </w:pPr>
      <w:r>
        <w:t xml:space="preserve">  </w:t>
      </w:r>
      <w:r w:rsidR="00090A3B">
        <w:rPr>
          <w:rFonts w:hint="eastAsia"/>
        </w:rPr>
        <w:t xml:space="preserve">　　　　　　　　　　　</w:t>
      </w:r>
      <w:r>
        <w:t xml:space="preserve">                     事業所所在地：                    </w:t>
      </w:r>
    </w:p>
    <w:p w14:paraId="72BC68F1" w14:textId="77777777" w:rsidR="00090A3B" w:rsidRDefault="0005257A" w:rsidP="00090A3B">
      <w:pPr>
        <w:spacing w:after="24" w:line="316" w:lineRule="auto"/>
        <w:ind w:left="14" w:right="110" w:firstLineChars="2100" w:firstLine="4474"/>
        <w:jc w:val="both"/>
      </w:pPr>
      <w:r>
        <w:t xml:space="preserve">  名    称：                       </w:t>
      </w:r>
    </w:p>
    <w:p w14:paraId="36E3E4AF" w14:textId="43666BF7" w:rsidR="00090A3B" w:rsidRDefault="0005257A" w:rsidP="00090A3B">
      <w:pPr>
        <w:spacing w:after="24" w:line="316" w:lineRule="auto"/>
        <w:ind w:left="14" w:right="110" w:firstLineChars="2200" w:firstLine="4687"/>
        <w:jc w:val="both"/>
      </w:pPr>
      <w:r>
        <w:t>代  表  者：</w:t>
      </w:r>
      <w:r w:rsidR="00090A3B">
        <w:rPr>
          <w:rFonts w:hint="eastAsia"/>
        </w:rPr>
        <w:t xml:space="preserve">　　　</w:t>
      </w:r>
      <w:r>
        <w:t xml:space="preserve">     </w:t>
      </w:r>
      <w:r w:rsidR="00800973">
        <w:rPr>
          <w:rFonts w:hint="eastAsia"/>
        </w:rPr>
        <w:t xml:space="preserve">　　　　　　</w:t>
      </w:r>
      <w:r>
        <w:t xml:space="preserve">                              </w:t>
      </w:r>
    </w:p>
    <w:p w14:paraId="35800BED" w14:textId="77777777" w:rsidR="00090A3B" w:rsidRDefault="0005257A" w:rsidP="00090A3B">
      <w:pPr>
        <w:spacing w:after="24" w:line="316" w:lineRule="auto"/>
        <w:ind w:left="14" w:right="110" w:firstLineChars="2200" w:firstLine="4687"/>
        <w:jc w:val="both"/>
      </w:pPr>
      <w:r>
        <w:t xml:space="preserve">電話番号：                       </w:t>
      </w:r>
    </w:p>
    <w:p w14:paraId="3518ABD4" w14:textId="5FC8CD7D" w:rsidR="001B4419" w:rsidRDefault="0005257A" w:rsidP="00090A3B">
      <w:pPr>
        <w:spacing w:after="24" w:line="316" w:lineRule="auto"/>
        <w:ind w:left="14" w:right="110" w:firstLineChars="2200" w:firstLine="4687"/>
        <w:jc w:val="both"/>
      </w:pPr>
      <w:r>
        <w:t xml:space="preserve">担 当 者： </w:t>
      </w:r>
    </w:p>
    <w:p w14:paraId="0E84C640" w14:textId="77777777" w:rsidR="001B4419" w:rsidRDefault="0005257A">
      <w:pPr>
        <w:ind w:left="183" w:firstLine="0"/>
        <w:jc w:val="center"/>
      </w:pPr>
      <w:r>
        <w:t xml:space="preserve"> </w:t>
      </w:r>
    </w:p>
    <w:p w14:paraId="16B63DC0" w14:textId="77777777" w:rsidR="001B4419" w:rsidRDefault="0005257A">
      <w:pPr>
        <w:spacing w:after="69"/>
        <w:ind w:left="183" w:firstLine="0"/>
        <w:jc w:val="center"/>
      </w:pPr>
      <w:r>
        <w:t xml:space="preserve"> </w:t>
      </w:r>
    </w:p>
    <w:p w14:paraId="79AB04CE" w14:textId="77777777" w:rsidR="003D2F20" w:rsidRDefault="00ED390C" w:rsidP="003D2F20">
      <w:pPr>
        <w:spacing w:after="64"/>
        <w:ind w:right="1278" w:firstLineChars="200" w:firstLine="426"/>
      </w:pPr>
      <w:r>
        <w:t>地方独立行政法人奈良県立病院機構　奈良県総合リハビリテーションセンター</w:t>
      </w:r>
      <w:r w:rsidR="000B5015">
        <w:rPr>
          <w:rFonts w:hint="eastAsia"/>
        </w:rPr>
        <w:t>の</w:t>
      </w:r>
    </w:p>
    <w:p w14:paraId="03FC1F97" w14:textId="21563B1B" w:rsidR="001B4419" w:rsidRDefault="0005257A" w:rsidP="003D2F20">
      <w:pPr>
        <w:spacing w:after="64"/>
        <w:ind w:right="1278" w:firstLineChars="100" w:firstLine="213"/>
      </w:pPr>
      <w:r>
        <w:t>納入通知書兼領収書に広告を掲載したいので</w:t>
      </w:r>
      <w:r w:rsidR="00497DEC">
        <w:rPr>
          <w:rFonts w:hint="eastAsia"/>
        </w:rPr>
        <w:t>、</w:t>
      </w:r>
      <w:r w:rsidR="003D2F20">
        <w:rPr>
          <w:rFonts w:hint="eastAsia"/>
        </w:rPr>
        <w:t>下記のとおり</w:t>
      </w:r>
      <w:r>
        <w:t xml:space="preserve">申し込みます。 </w:t>
      </w:r>
    </w:p>
    <w:p w14:paraId="7A54A4D1" w14:textId="77777777" w:rsidR="001B4419" w:rsidRDefault="0005257A">
      <w:pPr>
        <w:spacing w:after="69"/>
        <w:ind w:left="242" w:firstLine="0"/>
      </w:pPr>
      <w:r>
        <w:t xml:space="preserve"> </w:t>
      </w:r>
    </w:p>
    <w:p w14:paraId="1C43D246" w14:textId="77777777" w:rsidR="001B4419" w:rsidRDefault="0005257A">
      <w:pPr>
        <w:spacing w:after="68"/>
        <w:ind w:left="148" w:right="62"/>
        <w:jc w:val="center"/>
      </w:pPr>
      <w:r>
        <w:t xml:space="preserve">     記 </w:t>
      </w:r>
    </w:p>
    <w:tbl>
      <w:tblPr>
        <w:tblStyle w:val="TableGrid"/>
        <w:tblW w:w="9612" w:type="dxa"/>
        <w:jc w:val="center"/>
        <w:tblInd w:w="0" w:type="dxa"/>
        <w:tblCellMar>
          <w:top w:w="38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393"/>
        <w:gridCol w:w="7219"/>
      </w:tblGrid>
      <w:tr w:rsidR="001B4419" w14:paraId="28997DDF" w14:textId="77777777" w:rsidTr="006248EF">
        <w:trPr>
          <w:trHeight w:val="1159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BBC80" w14:textId="0014F90D" w:rsidR="001B4419" w:rsidRDefault="0005257A">
            <w:pPr>
              <w:ind w:left="0" w:firstLine="0"/>
            </w:pPr>
            <w:r>
              <w:t xml:space="preserve">  </w:t>
            </w:r>
          </w:p>
          <w:p w14:paraId="1B0B5072" w14:textId="0FDA4CC1" w:rsidR="001B4419" w:rsidRDefault="0005257A" w:rsidP="00DD699F">
            <w:pPr>
              <w:spacing w:after="0"/>
              <w:ind w:left="0" w:firstLine="0"/>
              <w:jc w:val="center"/>
            </w:pPr>
            <w:r>
              <w:t>掲載希望枠数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9E73" w14:textId="77777777" w:rsidR="000B5015" w:rsidRDefault="0005257A">
            <w:pPr>
              <w:spacing w:after="0"/>
              <w:ind w:left="1090" w:right="4921" w:hanging="670"/>
            </w:pPr>
            <w:r>
              <w:t xml:space="preserve">   </w:t>
            </w:r>
          </w:p>
          <w:p w14:paraId="1C19E601" w14:textId="712CFEEC" w:rsidR="001B4419" w:rsidRDefault="0005257A" w:rsidP="000B5015">
            <w:pPr>
              <w:spacing w:after="0"/>
              <w:ind w:leftChars="600" w:left="1278" w:right="4921" w:firstLineChars="100" w:firstLine="213"/>
              <w:jc w:val="right"/>
            </w:pPr>
            <w:r>
              <w:t xml:space="preserve"> </w:t>
            </w:r>
            <w:r w:rsidR="000B5015">
              <w:rPr>
                <w:rFonts w:hint="eastAsia"/>
              </w:rPr>
              <w:t xml:space="preserve">　</w:t>
            </w:r>
            <w:r>
              <w:t xml:space="preserve">  </w:t>
            </w:r>
            <w:r w:rsidR="000B5015">
              <w:rPr>
                <w:rFonts w:hint="eastAsia"/>
              </w:rPr>
              <w:t xml:space="preserve">　　</w:t>
            </w:r>
            <w:r>
              <w:t xml:space="preserve">枠 </w:t>
            </w:r>
          </w:p>
        </w:tc>
      </w:tr>
      <w:tr w:rsidR="001B4419" w14:paraId="2970ECB6" w14:textId="77777777" w:rsidTr="006248EF">
        <w:trPr>
          <w:trHeight w:val="852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4CFCB" w14:textId="77777777" w:rsidR="00DD699F" w:rsidRDefault="0005257A" w:rsidP="00DD699F">
            <w:pPr>
              <w:spacing w:after="215"/>
              <w:ind w:firstLine="0"/>
            </w:pPr>
            <w:r>
              <w:t xml:space="preserve">   </w:t>
            </w:r>
          </w:p>
          <w:p w14:paraId="49376B8A" w14:textId="4050C4A5" w:rsidR="001B4419" w:rsidRDefault="0005257A" w:rsidP="00DD699F">
            <w:pPr>
              <w:spacing w:after="215"/>
              <w:ind w:firstLine="0"/>
              <w:jc w:val="center"/>
            </w:pPr>
            <w:r>
              <w:t>広告内容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55669" w14:textId="77777777" w:rsidR="001B4419" w:rsidRDefault="0005257A">
            <w:pPr>
              <w:spacing w:after="0"/>
              <w:ind w:left="1968" w:firstLine="0"/>
            </w:pPr>
            <w:r>
              <w:t xml:space="preserve">      </w:t>
            </w:r>
          </w:p>
        </w:tc>
      </w:tr>
      <w:tr w:rsidR="001B4419" w14:paraId="02385BCD" w14:textId="77777777" w:rsidTr="006248EF">
        <w:trPr>
          <w:trHeight w:val="1279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D19D" w14:textId="77777777" w:rsidR="001B4419" w:rsidRDefault="0005257A">
            <w:pPr>
              <w:spacing w:after="64"/>
              <w:ind w:left="0" w:firstLine="0"/>
            </w:pPr>
            <w:r>
              <w:t xml:space="preserve"> </w:t>
            </w:r>
          </w:p>
          <w:p w14:paraId="67B76985" w14:textId="191FE8BE" w:rsidR="001B4419" w:rsidRDefault="0005257A" w:rsidP="00DD699F">
            <w:pPr>
              <w:spacing w:after="0"/>
              <w:ind w:firstLine="0"/>
              <w:jc w:val="center"/>
            </w:pPr>
            <w:r>
              <w:t>添 付 物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159B" w14:textId="77777777" w:rsidR="001B4419" w:rsidRDefault="0005257A">
            <w:pPr>
              <w:spacing w:after="0"/>
              <w:ind w:left="451" w:firstLine="0"/>
            </w:pPr>
            <w:r>
              <w:t>・</w:t>
            </w:r>
            <w:r w:rsidR="008144D1">
              <w:rPr>
                <w:rFonts w:hint="eastAsia"/>
              </w:rPr>
              <w:t>事業所の事業内容</w:t>
            </w:r>
            <w:r>
              <w:t xml:space="preserve">が分かる書類 </w:t>
            </w:r>
          </w:p>
          <w:p w14:paraId="06DDB368" w14:textId="65482296" w:rsidR="00D77DCF" w:rsidRDefault="00D77DCF">
            <w:pPr>
              <w:spacing w:after="0"/>
              <w:ind w:left="451" w:firstLine="0"/>
            </w:pPr>
            <w:r>
              <w:rPr>
                <w:rFonts w:hint="eastAsia"/>
              </w:rPr>
              <w:t>・広告原稿</w:t>
            </w:r>
          </w:p>
        </w:tc>
      </w:tr>
      <w:tr w:rsidR="001B4419" w14:paraId="162769EA" w14:textId="77777777" w:rsidTr="006248EF">
        <w:trPr>
          <w:trHeight w:val="1553"/>
          <w:jc w:val="center"/>
        </w:trPr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688BA" w14:textId="77777777" w:rsidR="001B4419" w:rsidRDefault="0005257A">
            <w:pPr>
              <w:ind w:left="0" w:firstLine="0"/>
            </w:pPr>
            <w:r>
              <w:t xml:space="preserve"> </w:t>
            </w:r>
          </w:p>
          <w:p w14:paraId="2C581A2C" w14:textId="77DACE2F" w:rsidR="001B4419" w:rsidRDefault="0005257A" w:rsidP="00DD699F">
            <w:pPr>
              <w:spacing w:after="0"/>
              <w:ind w:left="0" w:firstLine="0"/>
              <w:jc w:val="center"/>
            </w:pPr>
            <w:r>
              <w:t>そ の 他</w:t>
            </w:r>
          </w:p>
        </w:tc>
        <w:tc>
          <w:tcPr>
            <w:tcW w:w="7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0E253" w14:textId="3AA8262E" w:rsidR="001B4419" w:rsidRDefault="00ED390C" w:rsidP="00090A3B">
            <w:pPr>
              <w:spacing w:after="0"/>
              <w:ind w:left="233" w:firstLine="0"/>
            </w:pPr>
            <w:r>
              <w:t>地方独立行政法人奈良県立病院機構　奈良県総合リハビリテーションセンター</w:t>
            </w:r>
            <w:r w:rsidR="0005257A">
              <w:t>有料広告掲載要綱</w:t>
            </w:r>
            <w:r w:rsidR="00D10D2E">
              <w:rPr>
                <w:rFonts w:hint="eastAsia"/>
              </w:rPr>
              <w:t>及び</w:t>
            </w:r>
            <w:r>
              <w:t>地方独立行政法人奈良県立病院機構　奈良県総合リハビリテーションセンター</w:t>
            </w:r>
            <w:r w:rsidR="0005257A">
              <w:t>納入通知書兼</w:t>
            </w:r>
            <w:r w:rsidR="003D2F20">
              <w:rPr>
                <w:rFonts w:hint="eastAsia"/>
              </w:rPr>
              <w:t>領収</w:t>
            </w:r>
            <w:r w:rsidR="0005257A">
              <w:t xml:space="preserve">書広告募集要領を遵守します。 </w:t>
            </w:r>
          </w:p>
        </w:tc>
      </w:tr>
    </w:tbl>
    <w:p w14:paraId="1AC99F57" w14:textId="0B3B616B" w:rsidR="001B4419" w:rsidRDefault="001B4419" w:rsidP="006248EF">
      <w:pPr>
        <w:ind w:left="0" w:firstLine="0"/>
        <w:rPr>
          <w:rFonts w:hint="eastAsia"/>
        </w:rPr>
      </w:pPr>
    </w:p>
    <w:sectPr w:rsidR="001B4419" w:rsidSect="00CE29B5">
      <w:pgSz w:w="11899" w:h="16841"/>
      <w:pgMar w:top="1450" w:right="1193" w:bottom="1242" w:left="1119" w:header="720" w:footer="720" w:gutter="0"/>
      <w:cols w:space="720"/>
      <w:docGrid w:type="linesAndChars" w:linePitch="299" w:charSpace="-1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5C00" w14:textId="77777777" w:rsidR="00DD782E" w:rsidRDefault="00DD782E" w:rsidP="00ED390C">
      <w:pPr>
        <w:spacing w:after="0" w:line="240" w:lineRule="auto"/>
      </w:pPr>
      <w:r>
        <w:separator/>
      </w:r>
    </w:p>
  </w:endnote>
  <w:endnote w:type="continuationSeparator" w:id="0">
    <w:p w14:paraId="5A2A6018" w14:textId="77777777" w:rsidR="00DD782E" w:rsidRDefault="00DD782E" w:rsidP="00ED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E2293" w14:textId="77777777" w:rsidR="00DD782E" w:rsidRDefault="00DD782E" w:rsidP="00ED390C">
      <w:pPr>
        <w:spacing w:after="0" w:line="240" w:lineRule="auto"/>
      </w:pPr>
      <w:r>
        <w:separator/>
      </w:r>
    </w:p>
  </w:footnote>
  <w:footnote w:type="continuationSeparator" w:id="0">
    <w:p w14:paraId="3919DD28" w14:textId="77777777" w:rsidR="00DD782E" w:rsidRDefault="00DD782E" w:rsidP="00ED3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29360F"/>
    <w:multiLevelType w:val="hybridMultilevel"/>
    <w:tmpl w:val="59B01712"/>
    <w:lvl w:ilvl="0" w:tplc="1F0ECB42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EB47E0"/>
    <w:multiLevelType w:val="hybridMultilevel"/>
    <w:tmpl w:val="B94ABD0C"/>
    <w:lvl w:ilvl="0" w:tplc="72A6C4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9A2F02"/>
    <w:multiLevelType w:val="hybridMultilevel"/>
    <w:tmpl w:val="2F7AA824"/>
    <w:lvl w:ilvl="0" w:tplc="70EA3D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D736EF"/>
    <w:multiLevelType w:val="hybridMultilevel"/>
    <w:tmpl w:val="A4FAB48E"/>
    <w:lvl w:ilvl="0" w:tplc="99AA86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F261AE"/>
    <w:multiLevelType w:val="hybridMultilevel"/>
    <w:tmpl w:val="1514F51C"/>
    <w:lvl w:ilvl="0" w:tplc="F6F84EB4">
      <w:start w:val="1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894B4">
      <w:start w:val="1"/>
      <w:numFmt w:val="lowerLetter"/>
      <w:lvlText w:val="%2"/>
      <w:lvlJc w:val="left"/>
      <w:pPr>
        <w:ind w:left="1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C69C">
      <w:start w:val="1"/>
      <w:numFmt w:val="lowerRoman"/>
      <w:lvlText w:val="%3"/>
      <w:lvlJc w:val="left"/>
      <w:pPr>
        <w:ind w:left="2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4B18A">
      <w:start w:val="1"/>
      <w:numFmt w:val="decimal"/>
      <w:lvlText w:val="%4"/>
      <w:lvlJc w:val="left"/>
      <w:pPr>
        <w:ind w:left="3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EAF2A">
      <w:start w:val="1"/>
      <w:numFmt w:val="lowerLetter"/>
      <w:lvlText w:val="%5"/>
      <w:lvlJc w:val="left"/>
      <w:pPr>
        <w:ind w:left="4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83854">
      <w:start w:val="1"/>
      <w:numFmt w:val="lowerRoman"/>
      <w:lvlText w:val="%6"/>
      <w:lvlJc w:val="left"/>
      <w:pPr>
        <w:ind w:left="4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08B22">
      <w:start w:val="1"/>
      <w:numFmt w:val="decimal"/>
      <w:lvlText w:val="%7"/>
      <w:lvlJc w:val="left"/>
      <w:pPr>
        <w:ind w:left="5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681FA">
      <w:start w:val="1"/>
      <w:numFmt w:val="lowerLetter"/>
      <w:lvlText w:val="%8"/>
      <w:lvlJc w:val="left"/>
      <w:pPr>
        <w:ind w:left="6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0DA6C">
      <w:start w:val="1"/>
      <w:numFmt w:val="lowerRoman"/>
      <w:lvlText w:val="%9"/>
      <w:lvlJc w:val="left"/>
      <w:pPr>
        <w:ind w:left="6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3814ED"/>
    <w:multiLevelType w:val="hybridMultilevel"/>
    <w:tmpl w:val="3BD6D3D6"/>
    <w:lvl w:ilvl="0" w:tplc="3BD0241C">
      <w:start w:val="1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0894B4">
      <w:start w:val="1"/>
      <w:numFmt w:val="lowerLetter"/>
      <w:lvlText w:val="%2"/>
      <w:lvlJc w:val="left"/>
      <w:pPr>
        <w:ind w:left="18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AAC69C">
      <w:start w:val="1"/>
      <w:numFmt w:val="lowerRoman"/>
      <w:lvlText w:val="%3"/>
      <w:lvlJc w:val="left"/>
      <w:pPr>
        <w:ind w:left="25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A4B18A">
      <w:start w:val="1"/>
      <w:numFmt w:val="decimal"/>
      <w:lvlText w:val="%4"/>
      <w:lvlJc w:val="left"/>
      <w:pPr>
        <w:ind w:left="33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7EAF2A">
      <w:start w:val="1"/>
      <w:numFmt w:val="lowerLetter"/>
      <w:lvlText w:val="%5"/>
      <w:lvlJc w:val="left"/>
      <w:pPr>
        <w:ind w:left="40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983854">
      <w:start w:val="1"/>
      <w:numFmt w:val="lowerRoman"/>
      <w:lvlText w:val="%6"/>
      <w:lvlJc w:val="left"/>
      <w:pPr>
        <w:ind w:left="47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C08B22">
      <w:start w:val="1"/>
      <w:numFmt w:val="decimal"/>
      <w:lvlText w:val="%7"/>
      <w:lvlJc w:val="left"/>
      <w:pPr>
        <w:ind w:left="54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E681FA">
      <w:start w:val="1"/>
      <w:numFmt w:val="lowerLetter"/>
      <w:lvlText w:val="%8"/>
      <w:lvlJc w:val="left"/>
      <w:pPr>
        <w:ind w:left="61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A0DA6C">
      <w:start w:val="1"/>
      <w:numFmt w:val="lowerRoman"/>
      <w:lvlText w:val="%9"/>
      <w:lvlJc w:val="left"/>
      <w:pPr>
        <w:ind w:left="69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EE0FF9"/>
    <w:multiLevelType w:val="hybridMultilevel"/>
    <w:tmpl w:val="F6445078"/>
    <w:lvl w:ilvl="0" w:tplc="5EA43A04">
      <w:start w:val="1"/>
      <w:numFmt w:val="decimalFullWidth"/>
      <w:lvlText w:val="（%1）"/>
      <w:lvlJc w:val="left"/>
      <w:pPr>
        <w:ind w:left="14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BA80B6">
      <w:start w:val="1"/>
      <w:numFmt w:val="lowerLetter"/>
      <w:lvlText w:val="%2"/>
      <w:lvlJc w:val="left"/>
      <w:pPr>
        <w:ind w:left="17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68CA18">
      <w:start w:val="1"/>
      <w:numFmt w:val="lowerRoman"/>
      <w:lvlText w:val="%3"/>
      <w:lvlJc w:val="left"/>
      <w:pPr>
        <w:ind w:left="2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807A88">
      <w:start w:val="1"/>
      <w:numFmt w:val="decimal"/>
      <w:lvlText w:val="%4"/>
      <w:lvlJc w:val="left"/>
      <w:pPr>
        <w:ind w:left="32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4C6B8">
      <w:start w:val="1"/>
      <w:numFmt w:val="lowerLetter"/>
      <w:lvlText w:val="%5"/>
      <w:lvlJc w:val="left"/>
      <w:pPr>
        <w:ind w:left="39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CE2582">
      <w:start w:val="1"/>
      <w:numFmt w:val="lowerRoman"/>
      <w:lvlText w:val="%6"/>
      <w:lvlJc w:val="left"/>
      <w:pPr>
        <w:ind w:left="4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8F81C">
      <w:start w:val="1"/>
      <w:numFmt w:val="decimal"/>
      <w:lvlText w:val="%7"/>
      <w:lvlJc w:val="left"/>
      <w:pPr>
        <w:ind w:left="53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EEA526">
      <w:start w:val="1"/>
      <w:numFmt w:val="lowerLetter"/>
      <w:lvlText w:val="%8"/>
      <w:lvlJc w:val="left"/>
      <w:pPr>
        <w:ind w:left="60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08E0B4A">
      <w:start w:val="1"/>
      <w:numFmt w:val="lowerRoman"/>
      <w:lvlText w:val="%9"/>
      <w:lvlJc w:val="left"/>
      <w:pPr>
        <w:ind w:left="68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13"/>
  <w:drawingGridVerticalSpacing w:val="299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419"/>
    <w:rsid w:val="00050F61"/>
    <w:rsid w:val="0005257A"/>
    <w:rsid w:val="00090A3B"/>
    <w:rsid w:val="000B5015"/>
    <w:rsid w:val="000F1E75"/>
    <w:rsid w:val="001B4419"/>
    <w:rsid w:val="001E6DAA"/>
    <w:rsid w:val="0023475F"/>
    <w:rsid w:val="0027415A"/>
    <w:rsid w:val="002755F3"/>
    <w:rsid w:val="002E29B2"/>
    <w:rsid w:val="00371EB3"/>
    <w:rsid w:val="00372322"/>
    <w:rsid w:val="003D2F20"/>
    <w:rsid w:val="003F607E"/>
    <w:rsid w:val="0049456E"/>
    <w:rsid w:val="00497DEC"/>
    <w:rsid w:val="004B2710"/>
    <w:rsid w:val="005328DD"/>
    <w:rsid w:val="0055303E"/>
    <w:rsid w:val="00557773"/>
    <w:rsid w:val="005E6DB2"/>
    <w:rsid w:val="006003CC"/>
    <w:rsid w:val="006248EF"/>
    <w:rsid w:val="00640F68"/>
    <w:rsid w:val="007209C7"/>
    <w:rsid w:val="00756C1B"/>
    <w:rsid w:val="007E198C"/>
    <w:rsid w:val="00800973"/>
    <w:rsid w:val="008144D1"/>
    <w:rsid w:val="0081739A"/>
    <w:rsid w:val="00880727"/>
    <w:rsid w:val="00882C84"/>
    <w:rsid w:val="008C43C4"/>
    <w:rsid w:val="008E6490"/>
    <w:rsid w:val="00950B3D"/>
    <w:rsid w:val="00970247"/>
    <w:rsid w:val="009C4C2A"/>
    <w:rsid w:val="009F16E3"/>
    <w:rsid w:val="009F632C"/>
    <w:rsid w:val="009F6AC1"/>
    <w:rsid w:val="00AB6385"/>
    <w:rsid w:val="00AF40A6"/>
    <w:rsid w:val="00B02A8E"/>
    <w:rsid w:val="00B35DBB"/>
    <w:rsid w:val="00B71B56"/>
    <w:rsid w:val="00BF71A5"/>
    <w:rsid w:val="00BF7674"/>
    <w:rsid w:val="00BF7AC7"/>
    <w:rsid w:val="00C23138"/>
    <w:rsid w:val="00C31B2D"/>
    <w:rsid w:val="00C372EE"/>
    <w:rsid w:val="00CA4515"/>
    <w:rsid w:val="00CB38D7"/>
    <w:rsid w:val="00CD0493"/>
    <w:rsid w:val="00CE29B5"/>
    <w:rsid w:val="00D10D2E"/>
    <w:rsid w:val="00D11807"/>
    <w:rsid w:val="00D77DCF"/>
    <w:rsid w:val="00DD699F"/>
    <w:rsid w:val="00DD782E"/>
    <w:rsid w:val="00E61245"/>
    <w:rsid w:val="00ED390C"/>
    <w:rsid w:val="00F14DE9"/>
    <w:rsid w:val="00F7079A"/>
    <w:rsid w:val="00F76FDB"/>
    <w:rsid w:val="00FE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52D14E"/>
  <w15:docId w15:val="{2C1EA304-7D16-4976-A8CF-0A3DAA80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7" w:line="259" w:lineRule="auto"/>
      <w:ind w:left="10" w:hanging="10"/>
    </w:pPr>
    <w:rPr>
      <w:rFonts w:ascii="ＭＳ 明朝" w:eastAsia="ＭＳ 明朝" w:hAnsi="ＭＳ 明朝" w:cs="ＭＳ 明朝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449"/>
      <w:outlineLvl w:val="0"/>
    </w:pPr>
    <w:rPr>
      <w:rFonts w:ascii="BIZ UDPゴシック" w:eastAsia="BIZ UDPゴシック" w:hAnsi="BIZ UDPゴシック" w:cs="BIZ UDP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BIZ UDPゴシック" w:eastAsia="BIZ UDPゴシック" w:hAnsi="BIZ UDPゴシック" w:cs="BIZ UDPゴシック"/>
      <w:color w:val="000000"/>
      <w:sz w:val="2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D3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390C"/>
    <w:rPr>
      <w:rFonts w:ascii="ＭＳ 明朝" w:eastAsia="ＭＳ 明朝" w:hAnsi="ＭＳ 明朝" w:cs="ＭＳ 明朝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D3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390C"/>
    <w:rPr>
      <w:rFonts w:ascii="ＭＳ 明朝" w:eastAsia="ＭＳ 明朝" w:hAnsi="ＭＳ 明朝" w:cs="ＭＳ 明朝"/>
      <w:color w:val="000000"/>
      <w:sz w:val="22"/>
    </w:rPr>
  </w:style>
  <w:style w:type="paragraph" w:styleId="a7">
    <w:name w:val="List Paragraph"/>
    <w:basedOn w:val="a"/>
    <w:uiPriority w:val="34"/>
    <w:qFormat/>
    <w:rsid w:val="008144D1"/>
    <w:pPr>
      <w:ind w:leftChars="400" w:left="840"/>
    </w:pPr>
  </w:style>
  <w:style w:type="character" w:styleId="a8">
    <w:name w:val="Hyperlink"/>
    <w:basedOn w:val="a0"/>
    <w:uiPriority w:val="99"/>
    <w:unhideWhenUsed/>
    <w:rsid w:val="005328D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328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NPHO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戸田 達也</dc:creator>
  <cp:keywords/>
  <cp:lastModifiedBy>久保田 真代</cp:lastModifiedBy>
  <cp:revision>2</cp:revision>
  <cp:lastPrinted>2026-02-04T00:07:00Z</cp:lastPrinted>
  <dcterms:created xsi:type="dcterms:W3CDTF">2026-03-12T05:40:00Z</dcterms:created>
  <dcterms:modified xsi:type="dcterms:W3CDTF">2026-03-12T05:40:00Z</dcterms:modified>
</cp:coreProperties>
</file>